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97" w:rsidRDefault="00592565" w:rsidP="00592565">
      <w:pPr>
        <w:numPr>
          <w:ilvl w:val="1"/>
          <w:numId w:val="1"/>
        </w:numPr>
        <w:ind w:left="-567"/>
        <w:jc w:val="both"/>
      </w:pPr>
      <w:bookmarkStart w:id="0" w:name="_GoBack"/>
      <w:r w:rsidRPr="00592565">
        <w:rPr>
          <w:noProof/>
        </w:rPr>
        <w:drawing>
          <wp:inline distT="0" distB="0" distL="0" distR="0">
            <wp:extent cx="6775828" cy="9555480"/>
            <wp:effectExtent l="0" t="0" r="0" b="0"/>
            <wp:docPr id="1" name="Рисунок 1" descr="C:\Users\Пользователь\Desktop\1 страница лок актов 2021гг\Положение00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29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870" cy="955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176F" w:rsidRPr="00AB7E68" w:rsidRDefault="008F4F97" w:rsidP="0094176F">
      <w:pPr>
        <w:jc w:val="both"/>
      </w:pPr>
      <w:r>
        <w:lastRenderedPageBreak/>
        <w:t>3.2</w:t>
      </w:r>
      <w:r w:rsidR="0094176F">
        <w:t xml:space="preserve">. </w:t>
      </w:r>
      <w:r w:rsidR="0094176F" w:rsidRPr="00AB7E68">
        <w:t>Библиотека комплектует универсальный по отраслевому составу фонд: учебной, художественной, справочной, научно-попу</w:t>
      </w:r>
      <w:r w:rsidR="0094176F">
        <w:t xml:space="preserve">лярной литературы, </w:t>
      </w:r>
      <w:r w:rsidR="0094176F" w:rsidRPr="00AB7E68">
        <w:t xml:space="preserve">научно-педагогической, методической, справочной литературы, периодических изданий для </w:t>
      </w:r>
      <w:r w:rsidR="0094176F">
        <w:t>преподавателей.</w:t>
      </w:r>
    </w:p>
    <w:p w:rsidR="0094176F" w:rsidRDefault="008F4F97" w:rsidP="0094176F">
      <w:pPr>
        <w:jc w:val="both"/>
      </w:pPr>
      <w:r>
        <w:t>3.3</w:t>
      </w:r>
      <w:r w:rsidR="0094176F">
        <w:t xml:space="preserve">. </w:t>
      </w:r>
      <w:r w:rsidR="0094176F" w:rsidRPr="00AB7E68">
        <w:t xml:space="preserve">Фонд библиотеки состоит из </w:t>
      </w:r>
      <w:r w:rsidR="0094176F">
        <w:t>нотной, методической, учебной литературы</w:t>
      </w:r>
      <w:r w:rsidR="0094176F" w:rsidRPr="00AB7E68">
        <w:t xml:space="preserve">, периодических изданий. </w:t>
      </w:r>
    </w:p>
    <w:p w:rsidR="0094176F" w:rsidRPr="00AB7E68" w:rsidRDefault="008F4F97" w:rsidP="0094176F">
      <w:pPr>
        <w:jc w:val="both"/>
      </w:pPr>
      <w:r>
        <w:t>3.4</w:t>
      </w:r>
      <w:r w:rsidR="0094176F">
        <w:t xml:space="preserve">. </w:t>
      </w:r>
      <w:r w:rsidR="0094176F" w:rsidRPr="00AB7E68">
        <w:t>Информационно</w:t>
      </w:r>
      <w:r w:rsidR="0094176F">
        <w:t xml:space="preserve"> </w:t>
      </w:r>
      <w:r w:rsidR="0094176F" w:rsidRPr="00AB7E68">
        <w:t xml:space="preserve">- библиографическое обслуживание учащихся и сотрудников </w:t>
      </w:r>
      <w:r w:rsidR="0094176F">
        <w:t>Ш</w:t>
      </w:r>
      <w:r w:rsidR="0094176F" w:rsidRPr="00AB7E68">
        <w:t>колы при поиске и выборе книг, проведение с учащимися занятий по основам библиотечно- умения поиска информации.</w:t>
      </w:r>
    </w:p>
    <w:p w:rsidR="0094176F" w:rsidRPr="00AB7E68" w:rsidRDefault="0094176F" w:rsidP="0094176F">
      <w:pPr>
        <w:jc w:val="both"/>
      </w:pPr>
      <w:r w:rsidRPr="00AB7E68">
        <w:t>3.</w:t>
      </w:r>
      <w:r w:rsidR="008F4F97">
        <w:t>5</w:t>
      </w:r>
      <w:r w:rsidRPr="00AB7E68">
        <w:t>. Внедрение новых информационных и библиотечных технологий, организационных форм и методов работы.</w:t>
      </w:r>
    </w:p>
    <w:p w:rsidR="0094176F" w:rsidRPr="00AB7E68" w:rsidRDefault="008F4F97" w:rsidP="0094176F">
      <w:pPr>
        <w:jc w:val="both"/>
      </w:pPr>
      <w:r>
        <w:t>3.6</w:t>
      </w:r>
      <w:r w:rsidR="0094176F" w:rsidRPr="00AB7E68">
        <w:t>. Организация дифференцированного, персонифицированного обслуживания читателей с максимальным учетом интересов пользователя.</w:t>
      </w:r>
    </w:p>
    <w:p w:rsidR="0094176F" w:rsidRPr="00AB7E68" w:rsidRDefault="0094176F" w:rsidP="0094176F">
      <w:pPr>
        <w:jc w:val="both"/>
      </w:pPr>
      <w:r w:rsidRPr="00AB7E68">
        <w:t>3.</w:t>
      </w:r>
      <w:r w:rsidR="008F4F97">
        <w:t>7</w:t>
      </w:r>
      <w:r w:rsidRPr="00AB7E68">
        <w:t>. Обслуживание читателей, нуждающихся в литературе в каникулярное время.</w:t>
      </w:r>
    </w:p>
    <w:p w:rsidR="0094176F" w:rsidRPr="00AB7E68" w:rsidRDefault="008F4F97" w:rsidP="0094176F">
      <w:pPr>
        <w:jc w:val="both"/>
      </w:pPr>
      <w:r>
        <w:t>3.8</w:t>
      </w:r>
      <w:r w:rsidR="0094176F" w:rsidRPr="00AB7E68">
        <w:t>.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94176F" w:rsidRPr="00AB7E68" w:rsidRDefault="008F4F97" w:rsidP="0094176F">
      <w:pPr>
        <w:jc w:val="both"/>
      </w:pPr>
      <w:r>
        <w:t>3.9</w:t>
      </w:r>
      <w:r w:rsidR="0094176F" w:rsidRPr="00AB7E68">
        <w:t>. Исключение из библиотечного фонда ветхой, непрофильной, устаревшей литературы в соответствии с действующими нормативными правовыми актами.</w:t>
      </w:r>
    </w:p>
    <w:p w:rsidR="0094176F" w:rsidRPr="00AB7E68" w:rsidRDefault="0094176F" w:rsidP="0094176F">
      <w:pPr>
        <w:jc w:val="both"/>
      </w:pPr>
      <w:r w:rsidRPr="00AB7E68">
        <w:t>3.1</w:t>
      </w:r>
      <w:r w:rsidR="008F4F97">
        <w:t>0</w:t>
      </w:r>
      <w:r w:rsidRPr="00AB7E68">
        <w:t>. Систематическое информирование читателей о деятельности библиотеки.</w:t>
      </w:r>
    </w:p>
    <w:p w:rsidR="0094176F" w:rsidRDefault="0094176F" w:rsidP="0094176F">
      <w:pPr>
        <w:jc w:val="both"/>
      </w:pPr>
      <w:r w:rsidRPr="00AB7E68">
        <w:t>3.1</w:t>
      </w:r>
      <w:r w:rsidR="008F4F97">
        <w:t>1</w:t>
      </w:r>
      <w:r w:rsidRPr="00AB7E68">
        <w:t>. Обеспечение требуемого режима хранения и сохранности библиотечного фонда</w:t>
      </w:r>
      <w:r>
        <w:t>.</w:t>
      </w:r>
    </w:p>
    <w:p w:rsidR="0094176F" w:rsidRDefault="0094176F" w:rsidP="0094176F">
      <w:pPr>
        <w:jc w:val="both"/>
      </w:pPr>
      <w:r w:rsidRPr="00AB7E68">
        <w:t>3.1</w:t>
      </w:r>
      <w:r w:rsidR="008F4F97">
        <w:t>2</w:t>
      </w:r>
      <w:r w:rsidRPr="00AB7E68">
        <w:t>. Организация работы по сохранности библиотечного фонда.</w:t>
      </w:r>
    </w:p>
    <w:p w:rsidR="0094176F" w:rsidRPr="00AB7E68" w:rsidRDefault="0094176F" w:rsidP="0094176F">
      <w:pPr>
        <w:jc w:val="both"/>
      </w:pPr>
    </w:p>
    <w:p w:rsidR="0094176F" w:rsidRPr="00B306E5" w:rsidRDefault="0094176F" w:rsidP="0094176F">
      <w:pPr>
        <w:numPr>
          <w:ilvl w:val="0"/>
          <w:numId w:val="1"/>
        </w:numPr>
        <w:jc w:val="center"/>
        <w:rPr>
          <w:b/>
        </w:rPr>
      </w:pPr>
      <w:r w:rsidRPr="00B306E5">
        <w:rPr>
          <w:b/>
        </w:rPr>
        <w:t>Организация и управление</w:t>
      </w:r>
    </w:p>
    <w:p w:rsidR="0094176F" w:rsidRPr="00AB7E68" w:rsidRDefault="0094176F" w:rsidP="0094176F">
      <w:pPr>
        <w:jc w:val="both"/>
      </w:pPr>
      <w:r>
        <w:t xml:space="preserve">4.1. </w:t>
      </w:r>
      <w:r w:rsidRPr="00AB7E68">
        <w:t xml:space="preserve">Управление библиотекой </w:t>
      </w:r>
      <w:r>
        <w:t xml:space="preserve">Школы </w:t>
      </w:r>
      <w:r w:rsidRPr="00AB7E68">
        <w:t>осуществляется в соответствии с законодательством Российской Федерации и уставом школы.</w:t>
      </w:r>
    </w:p>
    <w:p w:rsidR="0094176F" w:rsidRPr="00AB7E68" w:rsidRDefault="0094176F" w:rsidP="0094176F">
      <w:pPr>
        <w:jc w:val="both"/>
      </w:pPr>
      <w:r>
        <w:t xml:space="preserve">4.2. </w:t>
      </w:r>
      <w:r w:rsidRPr="00AB7E68">
        <w:t>Общее руководство деятельностью би</w:t>
      </w:r>
      <w:r>
        <w:t>блиотеки осуществляет директор Ш</w:t>
      </w:r>
      <w:r w:rsidRPr="00AB7E68">
        <w:t xml:space="preserve">колы. </w:t>
      </w:r>
    </w:p>
    <w:p w:rsidR="0094176F" w:rsidRPr="00AB7E68" w:rsidRDefault="0094176F" w:rsidP="0094176F">
      <w:pPr>
        <w:jc w:val="both"/>
      </w:pPr>
      <w:r>
        <w:t xml:space="preserve">4.3. </w:t>
      </w:r>
      <w:r w:rsidRPr="00AB7E68">
        <w:t xml:space="preserve">Руководство библиотекой осуществляет библиотекарь, который несет ответственность в пределах своей компетенции перед обществом и директором </w:t>
      </w:r>
      <w:r>
        <w:t>Ш</w:t>
      </w:r>
      <w:r w:rsidRPr="00AB7E68">
        <w:t>колы, обучающимися, их родителями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</w:t>
      </w:r>
      <w:r>
        <w:t>, трудовым договором и уставом Ш</w:t>
      </w:r>
      <w:r w:rsidRPr="00AB7E68">
        <w:t>колы.</w:t>
      </w:r>
    </w:p>
    <w:p w:rsidR="0094176F" w:rsidRPr="00AB7E68" w:rsidRDefault="0094176F" w:rsidP="0094176F">
      <w:pPr>
        <w:jc w:val="both"/>
      </w:pPr>
      <w:r>
        <w:t>4.4. Б</w:t>
      </w:r>
      <w:r w:rsidRPr="00AB7E68">
        <w:t xml:space="preserve">иблиотекарь назначается директором </w:t>
      </w:r>
      <w:r>
        <w:t>Ш</w:t>
      </w:r>
      <w:r w:rsidRPr="00AB7E68">
        <w:t xml:space="preserve">колы, может являться членом педагогического коллектива и входить в состав педагогического совета </w:t>
      </w:r>
      <w:r>
        <w:t>Школы.</w:t>
      </w:r>
    </w:p>
    <w:p w:rsidR="0094176F" w:rsidRPr="00AB7E68" w:rsidRDefault="0094176F" w:rsidP="0094176F">
      <w:pPr>
        <w:jc w:val="both"/>
      </w:pPr>
      <w:r>
        <w:t>4.5. Б</w:t>
      </w:r>
      <w:r w:rsidRPr="00AB7E68">
        <w:t>иблиотекарь разрабатывает и представляет дирек</w:t>
      </w:r>
      <w:r>
        <w:t>тору Ш</w:t>
      </w:r>
      <w:r w:rsidRPr="00AB7E68">
        <w:t xml:space="preserve">колы на утверждение следующие документы: </w:t>
      </w:r>
    </w:p>
    <w:p w:rsidR="0094176F" w:rsidRPr="00AB7E68" w:rsidRDefault="0094176F" w:rsidP="0094176F">
      <w:pPr>
        <w:jc w:val="both"/>
      </w:pPr>
      <w:r>
        <w:t xml:space="preserve">- </w:t>
      </w:r>
      <w:r w:rsidRPr="00AB7E68">
        <w:t>положение о библиотеке, правила пользования библиотекой;</w:t>
      </w:r>
    </w:p>
    <w:p w:rsidR="0094176F" w:rsidRDefault="0094176F" w:rsidP="0094176F">
      <w:pPr>
        <w:jc w:val="both"/>
      </w:pPr>
      <w:r>
        <w:t xml:space="preserve">- </w:t>
      </w:r>
      <w:r w:rsidRPr="00AB7E68">
        <w:t>планово-отчетную документацию</w:t>
      </w:r>
      <w:r>
        <w:t>.</w:t>
      </w:r>
    </w:p>
    <w:p w:rsidR="0094176F" w:rsidRPr="00AB7E68" w:rsidRDefault="0094176F" w:rsidP="0094176F">
      <w:pPr>
        <w:jc w:val="both"/>
      </w:pPr>
    </w:p>
    <w:p w:rsidR="0094176F" w:rsidRPr="00306EA3" w:rsidRDefault="0094176F" w:rsidP="0094176F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Права и ответственность</w:t>
      </w:r>
    </w:p>
    <w:p w:rsidR="0094176F" w:rsidRPr="00AB7E68" w:rsidRDefault="0094176F" w:rsidP="0094176F">
      <w:pPr>
        <w:jc w:val="both"/>
      </w:pPr>
      <w:r w:rsidRPr="00AB7E68">
        <w:t>5.1. Библиотека имеет право:</w:t>
      </w:r>
    </w:p>
    <w:p w:rsidR="0094176F" w:rsidRPr="00AB7E68" w:rsidRDefault="0094176F" w:rsidP="0094176F">
      <w:pPr>
        <w:jc w:val="both"/>
      </w:pPr>
      <w:r>
        <w:t>- с</w:t>
      </w:r>
      <w:r w:rsidRPr="00AB7E68">
        <w:t>амостоятельно определять содержание и формы своей деятельности в соответствии с задачами, приведенными в настоящем Положении</w:t>
      </w:r>
      <w:r>
        <w:t>;</w:t>
      </w:r>
    </w:p>
    <w:p w:rsidR="0094176F" w:rsidRDefault="0094176F" w:rsidP="0094176F">
      <w:pPr>
        <w:jc w:val="both"/>
      </w:pPr>
      <w:r>
        <w:t>- р</w:t>
      </w:r>
      <w:r w:rsidRPr="00AB7E68">
        <w:t>азрабатывать правила пользования библиотекой и другую регламентирующую документацию</w:t>
      </w:r>
      <w:r>
        <w:t>;</w:t>
      </w:r>
    </w:p>
    <w:p w:rsidR="0094176F" w:rsidRPr="00AB7E68" w:rsidRDefault="0094176F" w:rsidP="0094176F">
      <w:pPr>
        <w:jc w:val="both"/>
      </w:pPr>
      <w:r>
        <w:t>- у</w:t>
      </w:r>
      <w:r w:rsidRPr="00AB7E68">
        <w:t>станавливать в соответствии с правилами пользования библиотекой вид и размер компенсации ущерба, нанесенного пользователями библиотеки</w:t>
      </w:r>
      <w:r>
        <w:t>;</w:t>
      </w:r>
    </w:p>
    <w:p w:rsidR="0094176F" w:rsidRPr="00AB7E68" w:rsidRDefault="0094176F" w:rsidP="0094176F">
      <w:pPr>
        <w:jc w:val="both"/>
      </w:pPr>
      <w:r>
        <w:t>- т</w:t>
      </w:r>
      <w:r w:rsidRPr="00AB7E68">
        <w:t xml:space="preserve">ребовать от директора </w:t>
      </w:r>
      <w:r>
        <w:t>Ш</w:t>
      </w:r>
      <w:r w:rsidRPr="00AB7E68">
        <w:t>колы действий, направленных на соблюдение в библиотеке санитарно-гигиенических норм, техники безопасности и противопожарной защите</w:t>
      </w:r>
      <w:r>
        <w:t>,</w:t>
      </w:r>
      <w:r w:rsidRPr="00AB7E68">
        <w:t xml:space="preserve"> правил по охране труда</w:t>
      </w:r>
      <w:r>
        <w:t>.</w:t>
      </w:r>
    </w:p>
    <w:p w:rsidR="0094176F" w:rsidRPr="00AB7E68" w:rsidRDefault="0094176F" w:rsidP="0094176F">
      <w:pPr>
        <w:jc w:val="both"/>
      </w:pPr>
      <w:r w:rsidRPr="00AB7E68">
        <w:t>5.2. Библиотечные работники имеют право:</w:t>
      </w:r>
    </w:p>
    <w:p w:rsidR="0094176F" w:rsidRPr="00AB7E68" w:rsidRDefault="0094176F" w:rsidP="0094176F">
      <w:pPr>
        <w:jc w:val="both"/>
      </w:pPr>
      <w:r>
        <w:t>- с</w:t>
      </w:r>
      <w:r w:rsidRPr="00AB7E68">
        <w:t>вободный доступ к информации, связанной с решением поставленных перед библиотекой задач: к образовательным программам, учебным планам, планам работы школы</w:t>
      </w:r>
      <w:r>
        <w:t>;</w:t>
      </w:r>
    </w:p>
    <w:p w:rsidR="0094176F" w:rsidRPr="00AB7E68" w:rsidRDefault="0094176F" w:rsidP="0094176F">
      <w:pPr>
        <w:jc w:val="both"/>
      </w:pPr>
      <w:r>
        <w:t>- н</w:t>
      </w:r>
      <w:r w:rsidRPr="00AB7E68">
        <w:t>а повышения квалификации и участи</w:t>
      </w:r>
      <w:r>
        <w:t>е</w:t>
      </w:r>
      <w:r w:rsidRPr="00AB7E68">
        <w:t xml:space="preserve"> в работе методических объединений и семинаров библиотечных работников</w:t>
      </w:r>
      <w:r>
        <w:t>;</w:t>
      </w:r>
    </w:p>
    <w:p w:rsidR="00603EF5" w:rsidRDefault="00603EF5" w:rsidP="0094176F">
      <w:pPr>
        <w:jc w:val="both"/>
      </w:pPr>
    </w:p>
    <w:p w:rsidR="00603EF5" w:rsidRDefault="00603EF5" w:rsidP="0094176F">
      <w:pPr>
        <w:jc w:val="both"/>
      </w:pPr>
    </w:p>
    <w:p w:rsidR="00603EF5" w:rsidRDefault="00603EF5" w:rsidP="0094176F">
      <w:pPr>
        <w:jc w:val="both"/>
      </w:pPr>
    </w:p>
    <w:p w:rsidR="00603EF5" w:rsidRDefault="00603EF5" w:rsidP="0094176F">
      <w:pPr>
        <w:jc w:val="both"/>
      </w:pPr>
    </w:p>
    <w:p w:rsidR="008F4F97" w:rsidRDefault="008F4F97" w:rsidP="0094176F">
      <w:pPr>
        <w:jc w:val="both"/>
      </w:pPr>
    </w:p>
    <w:p w:rsidR="008F4F97" w:rsidRDefault="008F4F97" w:rsidP="0094176F">
      <w:pPr>
        <w:jc w:val="both"/>
      </w:pPr>
    </w:p>
    <w:p w:rsidR="008F4F97" w:rsidRDefault="008F4F97" w:rsidP="0094176F">
      <w:pPr>
        <w:jc w:val="both"/>
      </w:pPr>
    </w:p>
    <w:p w:rsidR="0094176F" w:rsidRPr="00AB7E68" w:rsidRDefault="0094176F" w:rsidP="0094176F">
      <w:pPr>
        <w:jc w:val="both"/>
      </w:pPr>
      <w:r>
        <w:t>- н</w:t>
      </w:r>
      <w:r w:rsidRPr="00AB7E68">
        <w:t xml:space="preserve">а ежегодный оплачиваемый отпуск в 28 календарных дней и на дополнительный оплачиваемый отпуск (12 рабочих дней) в соответствии с коллективным договором между работниками и руководством </w:t>
      </w:r>
      <w:r>
        <w:t>Ш</w:t>
      </w:r>
      <w:r w:rsidRPr="00AB7E68">
        <w:t>колы или иными локальными нормативными актами</w:t>
      </w:r>
      <w:r>
        <w:t>;</w:t>
      </w:r>
    </w:p>
    <w:p w:rsidR="0094176F" w:rsidRPr="00AB7E68" w:rsidRDefault="0094176F" w:rsidP="0094176F">
      <w:pPr>
        <w:jc w:val="both"/>
      </w:pPr>
      <w:r>
        <w:t>- н</w:t>
      </w:r>
      <w:r w:rsidRPr="00AB7E68">
        <w:t>а представление к различным формам поощрения, наградам и знакам отличия, предусмотренным для работников культуры.</w:t>
      </w:r>
    </w:p>
    <w:p w:rsidR="0094176F" w:rsidRPr="00AB7E68" w:rsidRDefault="0094176F" w:rsidP="0094176F">
      <w:pPr>
        <w:jc w:val="both"/>
      </w:pPr>
      <w:r w:rsidRPr="00AB7E68">
        <w:t>5.3. Библиотечные работники несут ответственность за:</w:t>
      </w:r>
    </w:p>
    <w:p w:rsidR="0094176F" w:rsidRPr="00AB7E68" w:rsidRDefault="0094176F" w:rsidP="0094176F">
      <w:pPr>
        <w:jc w:val="both"/>
      </w:pPr>
      <w:r>
        <w:t>- с</w:t>
      </w:r>
      <w:r w:rsidRPr="00AB7E68">
        <w:t>облюдение трудовых отношений, регламентируемых законодательством РФ о труде и коллективным договором ме</w:t>
      </w:r>
      <w:r>
        <w:t>жду работниками и руководством Ш</w:t>
      </w:r>
      <w:r w:rsidRPr="00AB7E68">
        <w:t>колы</w:t>
      </w:r>
      <w:r>
        <w:t>;</w:t>
      </w:r>
    </w:p>
    <w:p w:rsidR="0094176F" w:rsidRDefault="0094176F" w:rsidP="0094176F">
      <w:pPr>
        <w:jc w:val="both"/>
      </w:pPr>
      <w:r>
        <w:t>- в</w:t>
      </w:r>
      <w:r w:rsidRPr="00AB7E68">
        <w:t>ыполнение функций, предусмотренных настоящим Положением</w:t>
      </w:r>
      <w:r>
        <w:t>;</w:t>
      </w:r>
    </w:p>
    <w:p w:rsidR="008F4F97" w:rsidRDefault="0094176F" w:rsidP="008F4F97">
      <w:pPr>
        <w:jc w:val="both"/>
      </w:pPr>
      <w:r>
        <w:t>- с</w:t>
      </w:r>
      <w:r w:rsidRPr="00AB7E68">
        <w:t>охранность библиотечных фондов в порядке, предусмотренном действующим законодательством.</w:t>
      </w:r>
    </w:p>
    <w:p w:rsidR="00983B6B" w:rsidRPr="008F4F97" w:rsidRDefault="00983B6B" w:rsidP="008F4F97">
      <w:pPr>
        <w:jc w:val="both"/>
      </w:pPr>
    </w:p>
    <w:sectPr w:rsidR="00983B6B" w:rsidRPr="008F4F97" w:rsidSect="00804997">
      <w:foot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5BF" w:rsidRDefault="007615BF" w:rsidP="00603EF5">
      <w:r>
        <w:separator/>
      </w:r>
    </w:p>
  </w:endnote>
  <w:endnote w:type="continuationSeparator" w:id="0">
    <w:p w:rsidR="007615BF" w:rsidRDefault="007615BF" w:rsidP="0060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4766"/>
      <w:docPartObj>
        <w:docPartGallery w:val="Page Numbers (Bottom of Page)"/>
        <w:docPartUnique/>
      </w:docPartObj>
    </w:sdtPr>
    <w:sdtEndPr/>
    <w:sdtContent>
      <w:p w:rsidR="00603EF5" w:rsidRDefault="007856C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25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3EF5" w:rsidRDefault="00603E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5BF" w:rsidRDefault="007615BF" w:rsidP="00603EF5">
      <w:r>
        <w:separator/>
      </w:r>
    </w:p>
  </w:footnote>
  <w:footnote w:type="continuationSeparator" w:id="0">
    <w:p w:rsidR="007615BF" w:rsidRDefault="007615BF" w:rsidP="00603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E4410"/>
    <w:multiLevelType w:val="hybridMultilevel"/>
    <w:tmpl w:val="132A88BC"/>
    <w:lvl w:ilvl="0" w:tplc="1EE0C57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8806FC">
      <w:numFmt w:val="none"/>
      <w:lvlText w:val=""/>
      <w:lvlJc w:val="left"/>
      <w:pPr>
        <w:tabs>
          <w:tab w:val="num" w:pos="360"/>
        </w:tabs>
      </w:pPr>
    </w:lvl>
    <w:lvl w:ilvl="2" w:tplc="538CA530">
      <w:numFmt w:val="none"/>
      <w:lvlText w:val=""/>
      <w:lvlJc w:val="left"/>
      <w:pPr>
        <w:tabs>
          <w:tab w:val="num" w:pos="360"/>
        </w:tabs>
      </w:pPr>
    </w:lvl>
    <w:lvl w:ilvl="3" w:tplc="B90805D6">
      <w:numFmt w:val="none"/>
      <w:lvlText w:val=""/>
      <w:lvlJc w:val="left"/>
      <w:pPr>
        <w:tabs>
          <w:tab w:val="num" w:pos="360"/>
        </w:tabs>
      </w:pPr>
    </w:lvl>
    <w:lvl w:ilvl="4" w:tplc="66400326">
      <w:numFmt w:val="none"/>
      <w:lvlText w:val=""/>
      <w:lvlJc w:val="left"/>
      <w:pPr>
        <w:tabs>
          <w:tab w:val="num" w:pos="360"/>
        </w:tabs>
      </w:pPr>
    </w:lvl>
    <w:lvl w:ilvl="5" w:tplc="3CBC788E">
      <w:numFmt w:val="none"/>
      <w:lvlText w:val=""/>
      <w:lvlJc w:val="left"/>
      <w:pPr>
        <w:tabs>
          <w:tab w:val="num" w:pos="360"/>
        </w:tabs>
      </w:pPr>
    </w:lvl>
    <w:lvl w:ilvl="6" w:tplc="65AE1DA8">
      <w:numFmt w:val="none"/>
      <w:lvlText w:val=""/>
      <w:lvlJc w:val="left"/>
      <w:pPr>
        <w:tabs>
          <w:tab w:val="num" w:pos="360"/>
        </w:tabs>
      </w:pPr>
    </w:lvl>
    <w:lvl w:ilvl="7" w:tplc="3BD82D24">
      <w:numFmt w:val="none"/>
      <w:lvlText w:val=""/>
      <w:lvlJc w:val="left"/>
      <w:pPr>
        <w:tabs>
          <w:tab w:val="num" w:pos="360"/>
        </w:tabs>
      </w:pPr>
    </w:lvl>
    <w:lvl w:ilvl="8" w:tplc="22044AF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76F"/>
    <w:rsid w:val="00030A3F"/>
    <w:rsid w:val="001F2E45"/>
    <w:rsid w:val="00236DED"/>
    <w:rsid w:val="002B562C"/>
    <w:rsid w:val="0033779E"/>
    <w:rsid w:val="004E3DBE"/>
    <w:rsid w:val="00592565"/>
    <w:rsid w:val="005A358D"/>
    <w:rsid w:val="00603EF5"/>
    <w:rsid w:val="0064239A"/>
    <w:rsid w:val="00687DAE"/>
    <w:rsid w:val="007615BF"/>
    <w:rsid w:val="00775BC5"/>
    <w:rsid w:val="007856C5"/>
    <w:rsid w:val="007F7613"/>
    <w:rsid w:val="00804997"/>
    <w:rsid w:val="008566B9"/>
    <w:rsid w:val="008F4F97"/>
    <w:rsid w:val="0094176F"/>
    <w:rsid w:val="00965F2D"/>
    <w:rsid w:val="00983B6B"/>
    <w:rsid w:val="00991FDD"/>
    <w:rsid w:val="009B174F"/>
    <w:rsid w:val="009D7C02"/>
    <w:rsid w:val="00AB50B5"/>
    <w:rsid w:val="00AE4A04"/>
    <w:rsid w:val="00D021A2"/>
    <w:rsid w:val="00D4544D"/>
    <w:rsid w:val="00D77E29"/>
    <w:rsid w:val="00E366B0"/>
    <w:rsid w:val="00EE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BB476-9AB3-4639-992C-7CF9BE0C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7E29"/>
    <w:pPr>
      <w:spacing w:before="40" w:after="40"/>
    </w:pPr>
    <w:rPr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603E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3E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3E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3E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6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56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Пользователь</cp:lastModifiedBy>
  <cp:revision>8</cp:revision>
  <cp:lastPrinted>2016-07-22T04:56:00Z</cp:lastPrinted>
  <dcterms:created xsi:type="dcterms:W3CDTF">2014-07-30T10:05:00Z</dcterms:created>
  <dcterms:modified xsi:type="dcterms:W3CDTF">2021-12-02T10:25:00Z</dcterms:modified>
</cp:coreProperties>
</file>